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7DD4" w14:textId="77777777" w:rsidR="00B9679D" w:rsidRDefault="00B9679D" w:rsidP="00B9679D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浙江财经大学继续教育学院优秀毕业生登记表</w:t>
      </w:r>
    </w:p>
    <w:p w14:paraId="69FD048E" w14:textId="77777777" w:rsidR="00B9679D" w:rsidRDefault="00B9679D" w:rsidP="00B9679D">
      <w:pPr>
        <w:rPr>
          <w:rFonts w:ascii="仿宋_GB2312" w:eastAsia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教学点：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79"/>
        <w:gridCol w:w="1649"/>
        <w:gridCol w:w="1441"/>
        <w:gridCol w:w="1499"/>
        <w:gridCol w:w="1441"/>
        <w:gridCol w:w="2113"/>
      </w:tblGrid>
      <w:tr w:rsidR="00B9679D" w14:paraId="3AECAEC1" w14:textId="77777777" w:rsidTr="00B9679D">
        <w:trPr>
          <w:trHeight w:val="567"/>
          <w:jc w:val="center"/>
        </w:trPr>
        <w:tc>
          <w:tcPr>
            <w:tcW w:w="13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4B3EC" w14:textId="5745BA40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B37A748" wp14:editId="0754B238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86995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509B4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6.85pt" to="330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" o:allowincell="f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姓  名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33A3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4B1F5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性  别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D141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78EDE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0B5D7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</w:tr>
      <w:tr w:rsidR="00B9679D" w14:paraId="5275A17E" w14:textId="77777777" w:rsidTr="00B9679D">
        <w:trPr>
          <w:trHeight w:val="567"/>
          <w:jc w:val="center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8FE0D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民  族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0DB0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51863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籍  贯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8D1F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39B2F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政治面貌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350109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</w:tr>
      <w:tr w:rsidR="00B9679D" w14:paraId="7059F9E3" w14:textId="77777777" w:rsidTr="00B9679D">
        <w:trPr>
          <w:trHeight w:val="567"/>
          <w:jc w:val="center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135EB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班  级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355C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20514" w14:textId="77777777" w:rsidR="00B9679D" w:rsidRDefault="00B9679D">
            <w:pPr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  号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B75D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C6897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担任职务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541CC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</w:tr>
      <w:tr w:rsidR="00B9679D" w14:paraId="727479FA" w14:textId="77777777" w:rsidTr="00B9679D">
        <w:trPr>
          <w:trHeight w:val="567"/>
          <w:jc w:val="center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45DF2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平均成绩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D6B8" w14:textId="77777777" w:rsidR="00B9679D" w:rsidRDefault="00B9679D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E2777" w14:textId="77777777" w:rsidR="00B9679D" w:rsidRDefault="00B9679D">
            <w:pPr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成绩排名</w:t>
            </w:r>
          </w:p>
        </w:tc>
        <w:tc>
          <w:tcPr>
            <w:tcW w:w="3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CB2CF" w14:textId="77777777" w:rsidR="00B9679D" w:rsidRDefault="00B9679D">
            <w:pPr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B9679D" w14:paraId="71D99FFB" w14:textId="77777777" w:rsidTr="00B9679D">
        <w:trPr>
          <w:cantSplit/>
          <w:trHeight w:val="6092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7978504C" w14:textId="77777777" w:rsidR="00B9679D" w:rsidRDefault="00B9679D">
            <w:pPr>
              <w:spacing w:line="360" w:lineRule="exact"/>
              <w:ind w:left="113" w:right="113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  要  事  迹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AD63C8" w14:textId="77777777" w:rsidR="00B9679D" w:rsidRDefault="00B9679D">
            <w:pPr>
              <w:spacing w:line="360" w:lineRule="exact"/>
              <w:ind w:left="113" w:right="113"/>
              <w:rPr>
                <w:rFonts w:eastAsia="楷体_GB2312" w:hint="eastAsia"/>
                <w:color w:val="000000" w:themeColor="text1"/>
                <w:szCs w:val="21"/>
              </w:rPr>
            </w:pPr>
          </w:p>
        </w:tc>
      </w:tr>
      <w:tr w:rsidR="00B9679D" w14:paraId="7F23594B" w14:textId="77777777" w:rsidTr="00B9679D">
        <w:trPr>
          <w:cantSplit/>
          <w:trHeight w:val="3685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B6675" w14:textId="77777777" w:rsidR="00B9679D" w:rsidRDefault="00B9679D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在校</w:t>
            </w:r>
          </w:p>
          <w:p w14:paraId="2FF65D2A" w14:textId="77777777" w:rsidR="00B9679D" w:rsidRDefault="00B9679D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期间</w:t>
            </w:r>
          </w:p>
          <w:p w14:paraId="1960D2C0" w14:textId="77777777" w:rsidR="00B9679D" w:rsidRDefault="00B9679D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获奖</w:t>
            </w:r>
          </w:p>
          <w:p w14:paraId="3281D5F5" w14:textId="77777777" w:rsidR="00B9679D" w:rsidRDefault="00B9679D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</w:rPr>
              <w:t>情况</w:t>
            </w:r>
          </w:p>
          <w:p w14:paraId="39F9F969" w14:textId="77777777" w:rsidR="00B9679D" w:rsidRDefault="00B9679D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</w:rPr>
              <w:t>（注明</w:t>
            </w:r>
          </w:p>
          <w:p w14:paraId="45E21014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</w:rPr>
              <w:t>年度）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FAE6E" w14:textId="77777777" w:rsidR="00B9679D" w:rsidRDefault="00B9679D">
            <w:pPr>
              <w:spacing w:line="360" w:lineRule="exact"/>
              <w:ind w:left="113" w:right="113"/>
              <w:rPr>
                <w:rFonts w:eastAsia="楷体_GB2312" w:hint="eastAsia"/>
                <w:color w:val="000000" w:themeColor="text1"/>
                <w:szCs w:val="21"/>
              </w:rPr>
            </w:pPr>
          </w:p>
        </w:tc>
      </w:tr>
      <w:tr w:rsidR="00B9679D" w14:paraId="29B73A8A" w14:textId="77777777" w:rsidTr="00B9679D">
        <w:trPr>
          <w:cantSplit/>
          <w:trHeight w:val="3671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5A050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班主任</w:t>
            </w:r>
          </w:p>
          <w:p w14:paraId="6083DF86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意  见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22F5F1" w14:textId="77777777" w:rsidR="00B9679D" w:rsidRDefault="00B9679D">
            <w:pPr>
              <w:spacing w:line="400" w:lineRule="exact"/>
              <w:rPr>
                <w:rFonts w:eastAsia="楷体_GB2312" w:hint="eastAsia"/>
                <w:color w:val="000000" w:themeColor="text1"/>
                <w:sz w:val="28"/>
              </w:rPr>
            </w:pPr>
          </w:p>
          <w:p w14:paraId="5E41E55B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2108C6DA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68C15729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5C39A20D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2A0AA49D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7559F758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1772E2C8" w14:textId="77777777" w:rsidR="00B9679D" w:rsidRDefault="00B9679D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/>
                <w:color w:val="000000" w:themeColor="text1"/>
                <w:sz w:val="28"/>
              </w:rPr>
              <w:t xml:space="preserve">                             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签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名：</w:t>
            </w:r>
          </w:p>
          <w:p w14:paraId="2D72D738" w14:textId="77777777" w:rsidR="00B9679D" w:rsidRDefault="00B9679D">
            <w:pPr>
              <w:spacing w:line="360" w:lineRule="exact"/>
              <w:ind w:left="113" w:right="113"/>
              <w:jc w:val="right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 w:hint="eastAsia"/>
                <w:color w:val="000000" w:themeColor="text1"/>
                <w:sz w:val="28"/>
              </w:rPr>
              <w:t>年　　月　　日</w:t>
            </w:r>
          </w:p>
        </w:tc>
      </w:tr>
      <w:tr w:rsidR="00B9679D" w14:paraId="65FF7DFB" w14:textId="77777777" w:rsidTr="00B9679D">
        <w:trPr>
          <w:trHeight w:val="2268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D86A3" w14:textId="77777777" w:rsidR="00B9679D" w:rsidRDefault="00B9679D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教学点审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核</w:t>
            </w:r>
          </w:p>
          <w:p w14:paraId="3A33187F" w14:textId="77777777" w:rsidR="00B9679D" w:rsidRDefault="00B9679D">
            <w:pPr>
              <w:spacing w:line="28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意  见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F8E96" w14:textId="77777777" w:rsidR="00B9679D" w:rsidRDefault="00B9679D">
            <w:pPr>
              <w:spacing w:line="400" w:lineRule="exact"/>
              <w:rPr>
                <w:rFonts w:eastAsia="楷体_GB2312" w:hint="eastAsia"/>
                <w:color w:val="000000" w:themeColor="text1"/>
                <w:sz w:val="28"/>
              </w:rPr>
            </w:pPr>
          </w:p>
          <w:p w14:paraId="024DF127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032924C9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5C74EEAA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0CF4D0B7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26F7A9F7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 w:hint="eastAsia"/>
                <w:color w:val="000000" w:themeColor="text1"/>
                <w:sz w:val="28"/>
              </w:rPr>
              <w:t xml:space="preserve">　　　　　　　　　　　　　　　　　　　（盖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章）</w:t>
            </w:r>
          </w:p>
          <w:p w14:paraId="06402607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 w:hint="eastAsia"/>
                <w:color w:val="000000" w:themeColor="text1"/>
                <w:sz w:val="28"/>
              </w:rPr>
              <w:t xml:space="preserve">　　　　　　　　　　　　　　　　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     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年　　月　　日</w:t>
            </w:r>
          </w:p>
        </w:tc>
      </w:tr>
      <w:tr w:rsidR="00B9679D" w14:paraId="0A405433" w14:textId="77777777" w:rsidTr="00B9679D">
        <w:trPr>
          <w:trHeight w:val="2268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1032B" w14:textId="77777777" w:rsidR="00B9679D" w:rsidRDefault="00B9679D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学历教育部审核意见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33B32" w14:textId="77777777" w:rsidR="00B9679D" w:rsidRDefault="00B9679D">
            <w:pPr>
              <w:spacing w:line="400" w:lineRule="exact"/>
              <w:jc w:val="center"/>
              <w:rPr>
                <w:rFonts w:eastAsia="楷体_GB2312" w:hint="eastAsia"/>
                <w:color w:val="000000" w:themeColor="text1"/>
                <w:sz w:val="28"/>
              </w:rPr>
            </w:pPr>
          </w:p>
          <w:p w14:paraId="0372DE4F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  <w:p w14:paraId="68C73AF6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  <w:p w14:paraId="3E2DED66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  <w:p w14:paraId="02F92977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  <w:p w14:paraId="2BB871AE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/>
                <w:color w:val="000000" w:themeColor="text1"/>
                <w:sz w:val="28"/>
              </w:rPr>
              <w:t xml:space="preserve">                                     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（盖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章）</w:t>
            </w:r>
          </w:p>
          <w:p w14:paraId="5DEDE393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 w:hint="eastAsia"/>
                <w:color w:val="000000" w:themeColor="text1"/>
                <w:sz w:val="28"/>
              </w:rPr>
              <w:t xml:space="preserve">　　　　　　　　　　　　　　　　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        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年　　月　　日</w:t>
            </w:r>
          </w:p>
        </w:tc>
      </w:tr>
      <w:tr w:rsidR="00B9679D" w14:paraId="1F626178" w14:textId="77777777" w:rsidTr="00B9679D">
        <w:trPr>
          <w:trHeight w:val="2839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ADB2D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继续</w:t>
            </w:r>
          </w:p>
          <w:p w14:paraId="2CE74576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教育</w:t>
            </w:r>
          </w:p>
          <w:p w14:paraId="3F6079DD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学院</w:t>
            </w:r>
          </w:p>
          <w:p w14:paraId="732FDD63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审批</w:t>
            </w:r>
          </w:p>
          <w:p w14:paraId="0E4D1175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37DF6" w14:textId="77777777" w:rsidR="00B9679D" w:rsidRDefault="00B9679D">
            <w:pPr>
              <w:spacing w:line="400" w:lineRule="exact"/>
              <w:rPr>
                <w:rFonts w:eastAsia="楷体_GB2312" w:hint="eastAsia"/>
                <w:color w:val="000000" w:themeColor="text1"/>
                <w:sz w:val="28"/>
              </w:rPr>
            </w:pPr>
          </w:p>
          <w:p w14:paraId="442412A5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36EC1A56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1ABB1948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16C58FF0" w14:textId="77777777" w:rsidR="00B9679D" w:rsidRDefault="00B9679D">
            <w:pPr>
              <w:spacing w:line="400" w:lineRule="exact"/>
              <w:rPr>
                <w:rFonts w:eastAsia="楷体_GB2312"/>
                <w:color w:val="000000" w:themeColor="text1"/>
                <w:sz w:val="28"/>
              </w:rPr>
            </w:pPr>
          </w:p>
          <w:p w14:paraId="342FA72E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 w:hint="eastAsia"/>
                <w:color w:val="000000" w:themeColor="text1"/>
                <w:sz w:val="28"/>
              </w:rPr>
              <w:t xml:space="preserve">　　　　　　　　　　　　　　　　　　　（盖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章）</w:t>
            </w:r>
          </w:p>
          <w:p w14:paraId="232D6402" w14:textId="77777777" w:rsidR="00B9679D" w:rsidRDefault="00B9679D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</w:rPr>
            </w:pPr>
            <w:r>
              <w:rPr>
                <w:rFonts w:eastAsia="楷体_GB2312" w:hint="eastAsia"/>
                <w:color w:val="000000" w:themeColor="text1"/>
                <w:sz w:val="28"/>
              </w:rPr>
              <w:t xml:space="preserve">　　　　　　　　　　　　　　　　</w:t>
            </w:r>
            <w:r>
              <w:rPr>
                <w:rFonts w:eastAsia="楷体_GB2312"/>
                <w:color w:val="000000" w:themeColor="text1"/>
                <w:sz w:val="28"/>
              </w:rPr>
              <w:t xml:space="preserve">       </w:t>
            </w:r>
            <w:r>
              <w:rPr>
                <w:rFonts w:eastAsia="楷体_GB2312" w:hint="eastAsia"/>
                <w:color w:val="000000" w:themeColor="text1"/>
                <w:sz w:val="28"/>
              </w:rPr>
              <w:t>年　　月　　日</w:t>
            </w:r>
          </w:p>
        </w:tc>
      </w:tr>
      <w:tr w:rsidR="00B9679D" w14:paraId="6380F481" w14:textId="77777777" w:rsidTr="00B9679D">
        <w:trPr>
          <w:trHeight w:val="852"/>
          <w:jc w:val="center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41E9AD" w14:textId="77777777" w:rsidR="00B9679D" w:rsidRDefault="00B9679D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445A" w14:textId="77777777" w:rsidR="00B9679D" w:rsidRDefault="00B9679D">
            <w:pPr>
              <w:spacing w:line="400" w:lineRule="exact"/>
              <w:jc w:val="center"/>
              <w:rPr>
                <w:rFonts w:eastAsia="楷体_GB2312" w:hint="eastAsia"/>
                <w:color w:val="000000" w:themeColor="text1"/>
                <w:sz w:val="28"/>
              </w:rPr>
            </w:pPr>
          </w:p>
        </w:tc>
      </w:tr>
    </w:tbl>
    <w:p w14:paraId="6D45599B" w14:textId="610EB622" w:rsidR="00E17EC8" w:rsidRPr="00B9679D" w:rsidRDefault="00B9679D" w:rsidP="00B9679D">
      <w:pPr>
        <w:adjustRightInd w:val="0"/>
        <w:snapToGrid w:val="0"/>
        <w:rPr>
          <w:rFonts w:ascii="仿宋_GB2312" w:eastAsia="仿宋_GB2312" w:hAnsi="宋体" w:cs="Times New Roman" w:hint="eastAsia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24"/>
        </w:rPr>
        <w:t>注：打印有效（正反面打印），如</w:t>
      </w:r>
      <w:proofErr w:type="gramStart"/>
      <w:r>
        <w:rPr>
          <w:rFonts w:ascii="仿宋_GB2312" w:eastAsia="仿宋_GB2312" w:hint="eastAsia"/>
          <w:color w:val="000000" w:themeColor="text1"/>
          <w:sz w:val="24"/>
        </w:rPr>
        <w:t>填写请</w:t>
      </w:r>
      <w:proofErr w:type="gramEnd"/>
      <w:r>
        <w:rPr>
          <w:rFonts w:ascii="仿宋_GB2312" w:eastAsia="仿宋_GB2312" w:hint="eastAsia"/>
          <w:color w:val="000000" w:themeColor="text1"/>
          <w:sz w:val="24"/>
        </w:rPr>
        <w:t>用钢笔认真填写，字迹清楚，</w:t>
      </w:r>
      <w:proofErr w:type="gramStart"/>
      <w:r>
        <w:rPr>
          <w:rFonts w:ascii="仿宋_GB2312" w:eastAsia="仿宋_GB2312" w:hint="eastAsia"/>
          <w:color w:val="000000" w:themeColor="text1"/>
          <w:sz w:val="24"/>
        </w:rPr>
        <w:t>须所在</w:t>
      </w:r>
      <w:proofErr w:type="gramEnd"/>
      <w:r>
        <w:rPr>
          <w:rFonts w:ascii="仿宋_GB2312" w:eastAsia="仿宋_GB2312" w:hint="eastAsia"/>
          <w:color w:val="000000" w:themeColor="text1"/>
          <w:sz w:val="24"/>
        </w:rPr>
        <w:t>教学点盖章。</w:t>
      </w:r>
    </w:p>
    <w:sectPr w:rsidR="00E17EC8" w:rsidRPr="00B9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D"/>
    <w:rsid w:val="00B9679D"/>
    <w:rsid w:val="00E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EC07"/>
  <w15:chartTrackingRefBased/>
  <w15:docId w15:val="{9D9619FD-B81C-4E57-80F5-7F0F8EDA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9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2024-06-12T03:03:00Z</dcterms:created>
  <dcterms:modified xsi:type="dcterms:W3CDTF">2024-06-12T03:03:00Z</dcterms:modified>
</cp:coreProperties>
</file>