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4E08">
      <w:pPr>
        <w:snapToGrid w:val="0"/>
        <w:spacing w:line="240" w:lineRule="atLeast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浙江财经大学继续教育学院新生奖学金申请表</w:t>
      </w:r>
    </w:p>
    <w:p w14:paraId="1D7556C2">
      <w:pPr>
        <w:snapToGrid w:val="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(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学年)</w:t>
      </w:r>
    </w:p>
    <w:p w14:paraId="398E1FC0">
      <w:pPr>
        <w:snapToGrid w:val="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tbl>
      <w:tblPr>
        <w:tblStyle w:val="2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625"/>
        <w:gridCol w:w="1466"/>
        <w:gridCol w:w="1020"/>
        <w:gridCol w:w="1395"/>
        <w:gridCol w:w="1670"/>
      </w:tblGrid>
      <w:tr w14:paraId="3B86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4E95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6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840E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12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62BE2A9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4D2C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C7C43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 级</w:t>
            </w:r>
          </w:p>
        </w:tc>
        <w:tc>
          <w:tcPr>
            <w:tcW w:w="16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BE2461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737A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63360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0A8DB34F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917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成考总分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DBC8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2958"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总分排名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678746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ADEA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D3A0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银行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卡号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8C820B2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F74FE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4085" w:type="dxa"/>
            <w:gridSpan w:val="3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96419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C319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29A2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班主任</w:t>
            </w:r>
          </w:p>
          <w:p w14:paraId="3BCA216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81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46F3B23"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</w:rPr>
            </w:pPr>
          </w:p>
          <w:p w14:paraId="4A3C90B2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1087D47C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45EF4807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29315398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签名：　　　　　　　　　　　       </w:t>
            </w:r>
          </w:p>
          <w:p w14:paraId="47AFBEA5">
            <w:pPr>
              <w:snapToGrid w:val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年　　月　　日</w:t>
            </w:r>
          </w:p>
        </w:tc>
      </w:tr>
      <w:tr w14:paraId="3E3A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FE5B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学历教育部审核</w:t>
            </w:r>
          </w:p>
          <w:p w14:paraId="568937F5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3486AC">
            <w:pPr>
              <w:spacing w:line="400" w:lineRule="exact"/>
              <w:rPr>
                <w:rFonts w:hint="eastAsia" w:eastAsia="楷体_GB2312"/>
                <w:color w:val="000000"/>
                <w:sz w:val="28"/>
                <w:szCs w:val="28"/>
              </w:rPr>
            </w:pPr>
          </w:p>
          <w:p w14:paraId="1F1F5811">
            <w:pPr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10824704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70EB18D3">
            <w:pPr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06245596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color w:val="000000"/>
                <w:sz w:val="28"/>
                <w:szCs w:val="28"/>
              </w:rPr>
              <w:t>　　　　　　　　　　</w:t>
            </w:r>
            <w:bookmarkStart w:id="0" w:name="_GoBack"/>
            <w:r>
              <w:rPr>
                <w:rFonts w:ascii="楷体_GB2312" w:hAnsi="楷体_GB2312"/>
                <w:color w:val="000000"/>
                <w:sz w:val="28"/>
                <w:szCs w:val="28"/>
              </w:rPr>
              <w:t>　</w:t>
            </w:r>
            <w:bookmarkEnd w:id="0"/>
            <w:r>
              <w:rPr>
                <w:rFonts w:ascii="楷体_GB2312" w:hAnsi="楷体_GB2312"/>
                <w:color w:val="000000"/>
                <w:sz w:val="28"/>
                <w:szCs w:val="28"/>
              </w:rPr>
              <w:t>　　　　　　　</w:t>
            </w:r>
            <w:r>
              <w:rPr>
                <w:rFonts w:eastAsia="楷体_GB2312"/>
                <w:color w:val="000000"/>
                <w:sz w:val="28"/>
                <w:szCs w:val="28"/>
              </w:rPr>
              <w:t>　（盖 章）</w:t>
            </w:r>
          </w:p>
          <w:p w14:paraId="3AF40394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　　　　　　　　　　　　　　　　       年　　月　　日</w:t>
            </w:r>
          </w:p>
        </w:tc>
      </w:tr>
      <w:tr w14:paraId="422AF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A863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继续</w:t>
            </w:r>
          </w:p>
          <w:p w14:paraId="29BBA7A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教育</w:t>
            </w:r>
          </w:p>
          <w:p w14:paraId="1F1A6F1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学院</w:t>
            </w:r>
          </w:p>
          <w:p w14:paraId="542436D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审批</w:t>
            </w:r>
          </w:p>
          <w:p w14:paraId="0C57E6F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454371">
            <w:pPr>
              <w:spacing w:line="400" w:lineRule="exact"/>
              <w:rPr>
                <w:rFonts w:hint="eastAsia" w:eastAsia="楷体_GB2312"/>
                <w:color w:val="000000"/>
                <w:sz w:val="28"/>
                <w:szCs w:val="28"/>
              </w:rPr>
            </w:pPr>
          </w:p>
          <w:p w14:paraId="3338FD20">
            <w:pPr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2C537B82">
            <w:pPr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19B5FDA0">
            <w:pPr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75CF9CF7">
            <w:pPr>
              <w:spacing w:line="40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38C5B8A0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color w:val="000000"/>
                <w:sz w:val="28"/>
                <w:szCs w:val="28"/>
              </w:rPr>
              <w:t>　　　　　　　　　　　　　　　　　　</w:t>
            </w:r>
            <w:r>
              <w:rPr>
                <w:rFonts w:eastAsia="楷体_GB2312"/>
                <w:color w:val="000000"/>
                <w:sz w:val="28"/>
                <w:szCs w:val="28"/>
              </w:rPr>
              <w:t>　（盖 章）</w:t>
            </w:r>
          </w:p>
          <w:p w14:paraId="1448A692">
            <w:pPr>
              <w:spacing w:line="4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　　　　　　　　　　　　　　　　       年　　月　　日</w:t>
            </w:r>
          </w:p>
        </w:tc>
      </w:tr>
      <w:tr w14:paraId="31FC8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5424A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1000D3"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</w:rPr>
            </w:pPr>
          </w:p>
        </w:tc>
      </w:tr>
    </w:tbl>
    <w:p w14:paraId="3F0BBB69">
      <w:pPr>
        <w:spacing w:line="400" w:lineRule="exact"/>
        <w:rPr>
          <w:color w:val="000000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注：打印有效，如填写请用钢笔认真填写，字迹清楚。</w:t>
      </w:r>
    </w:p>
    <w:p w14:paraId="32FA3212">
      <w:pPr>
        <w:spacing w:line="480" w:lineRule="exact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863214-B0AF-46AB-8DE1-67C6174984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2EB80F1-9A51-4B23-B3C9-A4EB0DC1EF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5B5FEF-D483-4380-A7CB-AAC02D4B28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13E2905-2376-4BE7-B147-7E26E38E1295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0478F869-DDCC-41E8-A008-67B1C7C19C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5E"/>
    <w:rsid w:val="00E17EC8"/>
    <w:rsid w:val="00EB205E"/>
    <w:rsid w:val="2F5B6380"/>
    <w:rsid w:val="3BDB62FF"/>
    <w:rsid w:val="3C9B57A7"/>
    <w:rsid w:val="65F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2</Lines>
  <Paragraphs>1</Paragraphs>
  <TotalTime>11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2025-05-27T01:03:00Z</dcterms:created>
  <dc:creator>hp</dc:creator>
  <cp:lastModifiedBy>吾佑佑ོʚ๑ɞ </cp:lastModifiedBy>
  <dcterms:modified xsi:type="dcterms:W3CDTF">2026-03-09T06:41:38Z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eyJoZGlkIjoiOWUzNDkxNDNkN2QzNTAyYzk2ZTQxOGZlNGI1MTNiYjUiLCJ1c2VySWQiOiI3MzIzMzI4ODcifQ==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132D7051A5BD4CED8235BE101A406DCC_12</vt:lpwstr>
  </property>
</Properties>
</file>