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00" w:lineRule="auto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浙江财经大学继续教育学院课程免修申请表</w:t>
      </w:r>
    </w:p>
    <w:p>
      <w:pPr>
        <w:jc w:val="center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/>
          <w:bCs/>
          <w:sz w:val="24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  填表日期：  年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641"/>
        <w:gridCol w:w="1251"/>
        <w:gridCol w:w="720"/>
        <w:gridCol w:w="1620"/>
        <w:gridCol w:w="1260"/>
        <w:gridCol w:w="3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学号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专业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层次（本、专科）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所在教学点及班级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序号</w:t>
            </w:r>
          </w:p>
        </w:tc>
        <w:tc>
          <w:tcPr>
            <w:tcW w:w="5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已  修  课  程  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申  请  免  修  课  程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课程名称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成绩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取得形式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取得时间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教学单位审核意 见</w:t>
            </w:r>
          </w:p>
        </w:tc>
        <w:tc>
          <w:tcPr>
            <w:tcW w:w="8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负责人：         （公章）</w:t>
            </w:r>
          </w:p>
          <w:p>
            <w:pPr>
              <w:ind w:firstLine="720" w:firstLineChars="300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firstLine="6480" w:firstLineChars="270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继续教育学院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学历教育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部 审 核 意见</w:t>
            </w:r>
          </w:p>
        </w:tc>
        <w:tc>
          <w:tcPr>
            <w:tcW w:w="8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720" w:firstLineChars="300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5040" w:firstLineChars="21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负责人（签名）：         </w:t>
            </w:r>
          </w:p>
          <w:p>
            <w:pPr>
              <w:ind w:firstLine="5040" w:firstLineChars="21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</w:p>
          <w:p>
            <w:pPr>
              <w:ind w:firstLine="6720" w:firstLineChars="2800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继续教育学院意 见</w:t>
            </w:r>
          </w:p>
        </w:tc>
        <w:tc>
          <w:tcPr>
            <w:tcW w:w="8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520" w:firstLineChars="2300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5520" w:firstLineChars="2300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5280" w:firstLineChars="2200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5040" w:firstLineChars="21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分管院领导（签名）：</w:t>
            </w:r>
          </w:p>
          <w:p>
            <w:pPr>
              <w:ind w:firstLine="5040" w:firstLineChars="21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</w:t>
            </w:r>
          </w:p>
          <w:p>
            <w:pPr>
              <w:ind w:firstLine="6720" w:firstLineChars="28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xNTIyYTA3MDI3MGFkZjUwYjdjMWM3N2IzZmJlZDEifQ=="/>
  </w:docVars>
  <w:rsids>
    <w:rsidRoot w:val="00C217E0"/>
    <w:rsid w:val="006D0279"/>
    <w:rsid w:val="00920EC1"/>
    <w:rsid w:val="00C217E0"/>
    <w:rsid w:val="00CE16C4"/>
    <w:rsid w:val="08D5688C"/>
    <w:rsid w:val="2A9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391</Characters>
  <Lines>3</Lines>
  <Paragraphs>1</Paragraphs>
  <TotalTime>2</TotalTime>
  <ScaleCrop>false</ScaleCrop>
  <LinksUpToDate>false</LinksUpToDate>
  <CharactersWithSpaces>458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2020-07-02T03:08:00Z</dcterms:created>
  <dc:creator>liu yz</dc:creator>
  <cp:lastModifiedBy>吾佑佑ོʚ๑ɞ </cp:lastModifiedBy>
  <dcterms:modified xsi:type="dcterms:W3CDTF">2024-04-17T02:08:16Z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1F64456A6B6D44F1B33F42203A0D35E6_13</vt:lpwstr>
  </property>
</Properties>
</file>