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41" w:rsidRDefault="00733441" w:rsidP="00733441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733441" w:rsidRDefault="00733441" w:rsidP="00733441">
      <w:pPr>
        <w:ind w:firstLineChars="400" w:firstLine="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 xml:space="preserve">表一：          </w:t>
      </w:r>
      <w:r>
        <w:rPr>
          <w:rFonts w:ascii="宋体" w:hAnsi="宋体" w:hint="eastAsia"/>
          <w:sz w:val="32"/>
          <w:szCs w:val="32"/>
        </w:rPr>
        <w:t>成人教育教师课堂教学质量评估表</w:t>
      </w:r>
    </w:p>
    <w:p w:rsidR="00733441" w:rsidRDefault="00733441" w:rsidP="0073344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733441" w:rsidRDefault="00733441" w:rsidP="00733441">
      <w:pPr>
        <w:ind w:firstLineChars="1900" w:firstLine="399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学年第     学期</w:t>
      </w: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1236"/>
        <w:gridCol w:w="1287"/>
        <w:gridCol w:w="1065"/>
        <w:gridCol w:w="1065"/>
        <w:gridCol w:w="1065"/>
        <w:gridCol w:w="595"/>
        <w:gridCol w:w="471"/>
        <w:gridCol w:w="125"/>
        <w:gridCol w:w="595"/>
        <w:gridCol w:w="596"/>
      </w:tblGrid>
      <w:tr w:rsidR="00733441" w:rsidTr="00733441">
        <w:trPr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42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420" w:lineRule="atLeast"/>
              <w:rPr>
                <w:rFonts w:ascii="宋体" w:hAnsi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441" w:rsidRDefault="00733441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评估者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441" w:rsidRDefault="00733441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填写日期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420" w:lineRule="atLeast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00"/>
          <w:jc w:val="center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评估项目</w:t>
            </w:r>
          </w:p>
        </w:tc>
        <w:tc>
          <w:tcPr>
            <w:tcW w:w="448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评估等级</w:t>
            </w: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rPr>
                <w:rFonts w:ascii="宋体" w:hAnsi="宋体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rPr>
                <w:rFonts w:ascii="宋体" w:hAnsi="宋体"/>
              </w:rPr>
            </w:pPr>
          </w:p>
        </w:tc>
        <w:tc>
          <w:tcPr>
            <w:tcW w:w="100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rPr>
                <w:rFonts w:ascii="宋体" w:hAnsi="宋体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较好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</w:t>
            </w: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指导自学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对教材的阅读程序和阅读量安排恰当，对学习方法有科学地进行指导。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有备课笔记，课堂讲授认真，内容熟练、准确，认真耐心地解答学生提出的问题。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作业布置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能按教学大纲要求布置适量作业并认真批改。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3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遵守纪律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课时足，没有迟到、早退等现象。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733441" w:rsidTr="00733441">
        <w:trPr>
          <w:cantSplit/>
          <w:trHeight w:val="2937"/>
          <w:jc w:val="center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441" w:rsidRDefault="00733441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对该教师的意见或建议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441" w:rsidRDefault="00733441">
            <w:pPr>
              <w:spacing w:line="480" w:lineRule="auto"/>
              <w:rPr>
                <w:rFonts w:ascii="宋体" w:hAnsi="宋体" w:hint="eastAsia"/>
              </w:rPr>
            </w:pPr>
          </w:p>
          <w:p w:rsidR="00733441" w:rsidRDefault="00733441">
            <w:pPr>
              <w:spacing w:line="480" w:lineRule="auto"/>
              <w:rPr>
                <w:rFonts w:ascii="宋体" w:hAnsi="宋体" w:hint="eastAsia"/>
              </w:rPr>
            </w:pPr>
          </w:p>
          <w:p w:rsidR="00733441" w:rsidRDefault="00733441">
            <w:pPr>
              <w:spacing w:line="480" w:lineRule="auto"/>
              <w:rPr>
                <w:rFonts w:ascii="宋体" w:hAnsi="宋体" w:hint="eastAsia"/>
              </w:rPr>
            </w:pPr>
          </w:p>
          <w:p w:rsidR="00733441" w:rsidRDefault="00733441">
            <w:pPr>
              <w:spacing w:line="480" w:lineRule="auto"/>
              <w:rPr>
                <w:rFonts w:ascii="宋体" w:hAnsi="宋体" w:hint="eastAsia"/>
              </w:rPr>
            </w:pPr>
          </w:p>
          <w:p w:rsidR="00733441" w:rsidRDefault="00733441">
            <w:pPr>
              <w:spacing w:line="480" w:lineRule="auto"/>
              <w:rPr>
                <w:rFonts w:ascii="宋体" w:hAnsi="宋体" w:hint="eastAsia"/>
              </w:rPr>
            </w:pPr>
          </w:p>
        </w:tc>
      </w:tr>
    </w:tbl>
    <w:p w:rsidR="00A92A85" w:rsidRPr="00733441" w:rsidRDefault="00733441">
      <w:pPr>
        <w:rPr>
          <w:rFonts w:ascii="宋体" w:hAnsi="宋体"/>
        </w:rPr>
      </w:pPr>
      <w:r>
        <w:rPr>
          <w:rFonts w:ascii="宋体" w:hAnsi="宋体" w:hint="eastAsia"/>
        </w:rPr>
        <w:t xml:space="preserve">     注：此表由学生填写 ，评估者只要写函授或业余生即可。</w:t>
      </w:r>
      <w:bookmarkStart w:id="0" w:name="_GoBack"/>
      <w:bookmarkEnd w:id="0"/>
    </w:p>
    <w:sectPr w:rsidR="00A92A85" w:rsidRPr="0073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1"/>
    <w:rsid w:val="00733441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C38D"/>
  <w15:chartTrackingRefBased/>
  <w15:docId w15:val="{32EF6666-61A0-4CFB-A810-A9EE4E5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33441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钱珊(20060054)</dc:creator>
  <cp:keywords/>
  <dc:description/>
  <cp:lastModifiedBy>钱珊(20060054)</cp:lastModifiedBy>
  <cp:revision>1</cp:revision>
  <dcterms:created xsi:type="dcterms:W3CDTF">2017-04-10T02:13:00Z</dcterms:created>
  <dcterms:modified xsi:type="dcterms:W3CDTF">2017-04-10T02:13:00Z</dcterms:modified>
</cp:coreProperties>
</file>